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25" w:rsidRDefault="005919B2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13F3670" wp14:editId="2B42234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879"/>
        <w:gridCol w:w="1873"/>
        <w:gridCol w:w="2947"/>
      </w:tblGrid>
      <w:tr w:rsidR="005952BA" w:rsidRPr="004D117A" w:rsidTr="0088024A">
        <w:tc>
          <w:tcPr>
            <w:tcW w:w="3331" w:type="dxa"/>
          </w:tcPr>
          <w:p w:rsidR="005952BA" w:rsidRPr="004D117A" w:rsidRDefault="005952BA" w:rsidP="00DE7285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E7285">
              <w:rPr>
                <w:sz w:val="28"/>
              </w:rPr>
              <w:t>1</w:t>
            </w:r>
            <w:r>
              <w:rPr>
                <w:sz w:val="28"/>
              </w:rPr>
              <w:t>7.0</w:t>
            </w:r>
            <w:r w:rsidR="00DE7285">
              <w:rPr>
                <w:sz w:val="28"/>
              </w:rPr>
              <w:t>3</w:t>
            </w:r>
            <w:r>
              <w:rPr>
                <w:sz w:val="28"/>
              </w:rPr>
              <w:t>.201</w:t>
            </w:r>
            <w:r w:rsidR="00DE7285">
              <w:rPr>
                <w:sz w:val="28"/>
              </w:rPr>
              <w:t>7</w:t>
            </w:r>
          </w:p>
        </w:tc>
        <w:tc>
          <w:tcPr>
            <w:tcW w:w="3752" w:type="dxa"/>
            <w:gridSpan w:val="2"/>
          </w:tcPr>
          <w:p w:rsidR="005952BA" w:rsidRPr="004D117A" w:rsidRDefault="005952BA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2947" w:type="dxa"/>
          </w:tcPr>
          <w:p w:rsidR="005952BA" w:rsidRPr="004D117A" w:rsidRDefault="005919B2" w:rsidP="005952BA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139</w:t>
            </w:r>
            <w:bookmarkStart w:id="0" w:name="_GoBack"/>
            <w:bookmarkEnd w:id="0"/>
          </w:p>
        </w:tc>
      </w:tr>
      <w:tr w:rsidR="00561FFA" w:rsidRPr="00F654BE" w:rsidTr="0088024A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210" w:type="dxa"/>
            <w:gridSpan w:val="2"/>
          </w:tcPr>
          <w:p w:rsidR="00300781" w:rsidRDefault="00300781" w:rsidP="00627E6A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88024A" w:rsidP="002A51D7">
            <w:pPr>
              <w:jc w:val="both"/>
              <w:rPr>
                <w:sz w:val="28"/>
                <w:szCs w:val="28"/>
              </w:rPr>
            </w:pPr>
            <w:r w:rsidRPr="0088024A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8024A">
              <w:rPr>
                <w:sz w:val="28"/>
                <w:szCs w:val="28"/>
              </w:rPr>
              <w:t>города Новосибирска проверки эффективности деятельности муниципальных бюджетных учреждений города</w:t>
            </w:r>
            <w:proofErr w:type="gramEnd"/>
            <w:r w:rsidRPr="0088024A">
              <w:rPr>
                <w:sz w:val="28"/>
                <w:szCs w:val="28"/>
              </w:rPr>
              <w:t xml:space="preserve"> Новосибирска «Комплексный центр социального обслуживания населения» Калининского, Железнодорожного и Советского районов города за 2013-2015 годы</w:t>
            </w:r>
          </w:p>
        </w:tc>
      </w:tr>
    </w:tbl>
    <w:p w:rsidR="00300781" w:rsidRDefault="00300781" w:rsidP="008E0E0E">
      <w:pPr>
        <w:ind w:firstLine="709"/>
        <w:jc w:val="both"/>
        <w:rPr>
          <w:sz w:val="28"/>
          <w:szCs w:val="28"/>
        </w:rPr>
      </w:pPr>
    </w:p>
    <w:p w:rsidR="00EB2C63" w:rsidRPr="00A0095F" w:rsidRDefault="00EB2C63" w:rsidP="002A51D7">
      <w:pPr>
        <w:ind w:firstLine="709"/>
        <w:jc w:val="both"/>
        <w:rPr>
          <w:sz w:val="28"/>
          <w:szCs w:val="28"/>
        </w:rPr>
      </w:pPr>
      <w:r w:rsidRPr="00A0095F">
        <w:rPr>
          <w:sz w:val="28"/>
          <w:szCs w:val="28"/>
        </w:rPr>
        <w:t xml:space="preserve">Рассмотрев материалы </w:t>
      </w:r>
      <w:r w:rsidR="000A0A3F" w:rsidRPr="000A0A3F">
        <w:rPr>
          <w:sz w:val="28"/>
          <w:szCs w:val="28"/>
        </w:rPr>
        <w:t xml:space="preserve">проведенной контрольно-счетной палатой </w:t>
      </w:r>
      <w:proofErr w:type="gramStart"/>
      <w:r w:rsidR="000A0A3F" w:rsidRPr="000A0A3F">
        <w:rPr>
          <w:sz w:val="28"/>
          <w:szCs w:val="28"/>
        </w:rPr>
        <w:t xml:space="preserve">города Новосибирска </w:t>
      </w:r>
      <w:r w:rsidR="00F815C0" w:rsidRPr="00F815C0">
        <w:rPr>
          <w:sz w:val="28"/>
          <w:szCs w:val="28"/>
        </w:rPr>
        <w:t xml:space="preserve">проверки </w:t>
      </w:r>
      <w:r w:rsidR="0088024A" w:rsidRPr="0088024A">
        <w:rPr>
          <w:sz w:val="28"/>
          <w:szCs w:val="28"/>
        </w:rPr>
        <w:t>эффективности деятельности муниципальных бюджетных учреждений города</w:t>
      </w:r>
      <w:proofErr w:type="gramEnd"/>
      <w:r w:rsidR="0088024A" w:rsidRPr="0088024A">
        <w:rPr>
          <w:sz w:val="28"/>
          <w:szCs w:val="28"/>
        </w:rPr>
        <w:t xml:space="preserve"> Новосибирска «Комплексный центр социального обслуживания населения» Калининского, Железнодорожного и Советского районов города за 2013-2015 годы </w:t>
      </w:r>
      <w:r w:rsidRPr="00A0095F">
        <w:rPr>
          <w:sz w:val="28"/>
          <w:szCs w:val="28"/>
        </w:rPr>
        <w:t xml:space="preserve">(далее – </w:t>
      </w:r>
      <w:r w:rsidR="00B205F5">
        <w:rPr>
          <w:sz w:val="28"/>
          <w:szCs w:val="28"/>
        </w:rPr>
        <w:t>проверка</w:t>
      </w:r>
      <w:r w:rsidRPr="00A0095F">
        <w:rPr>
          <w:sz w:val="28"/>
          <w:szCs w:val="28"/>
        </w:rPr>
        <w:t>), комиссия РЕШИЛА:</w:t>
      </w:r>
    </w:p>
    <w:p w:rsidR="00DD21AC" w:rsidRDefault="00EB2C63" w:rsidP="002A51D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D21AC">
        <w:rPr>
          <w:sz w:val="28"/>
          <w:szCs w:val="28"/>
        </w:rPr>
        <w:t xml:space="preserve">Принять к сведению результаты </w:t>
      </w:r>
      <w:r w:rsidR="00B205F5" w:rsidRPr="00DD21AC">
        <w:rPr>
          <w:sz w:val="28"/>
          <w:szCs w:val="28"/>
        </w:rPr>
        <w:t>проверки</w:t>
      </w:r>
      <w:r w:rsidRPr="00DD21AC">
        <w:rPr>
          <w:sz w:val="28"/>
          <w:szCs w:val="28"/>
        </w:rPr>
        <w:t>.</w:t>
      </w:r>
    </w:p>
    <w:p w:rsidR="002A51D7" w:rsidRDefault="00604ABC" w:rsidP="002A51D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E7285">
        <w:rPr>
          <w:sz w:val="28"/>
          <w:szCs w:val="28"/>
        </w:rPr>
        <w:t>Рекомендовать</w:t>
      </w:r>
      <w:r w:rsidR="00DE7285" w:rsidRPr="00DE7285">
        <w:rPr>
          <w:sz w:val="28"/>
          <w:szCs w:val="28"/>
        </w:rPr>
        <w:t xml:space="preserve"> </w:t>
      </w:r>
      <w:r w:rsidR="00DE7285">
        <w:rPr>
          <w:sz w:val="28"/>
          <w:szCs w:val="28"/>
        </w:rPr>
        <w:t>д</w:t>
      </w:r>
      <w:r w:rsidR="002A51D7" w:rsidRPr="00DE7285">
        <w:rPr>
          <w:sz w:val="28"/>
          <w:szCs w:val="28"/>
        </w:rPr>
        <w:t>епартаменту по социальной политике мэрии города Новосибирска</w:t>
      </w:r>
      <w:r w:rsidR="00421F7E" w:rsidRPr="00DE7285">
        <w:rPr>
          <w:sz w:val="28"/>
          <w:szCs w:val="28"/>
        </w:rPr>
        <w:t xml:space="preserve"> </w:t>
      </w:r>
      <w:r w:rsidR="004073CC" w:rsidRPr="00DE7285">
        <w:rPr>
          <w:sz w:val="28"/>
          <w:szCs w:val="28"/>
        </w:rPr>
        <w:t xml:space="preserve">принять меры к </w:t>
      </w:r>
      <w:r w:rsidR="002A51D7" w:rsidRPr="00DE7285">
        <w:rPr>
          <w:sz w:val="28"/>
          <w:szCs w:val="28"/>
        </w:rPr>
        <w:t>повышени</w:t>
      </w:r>
      <w:r w:rsidR="004073CC" w:rsidRPr="00DE7285">
        <w:rPr>
          <w:sz w:val="28"/>
          <w:szCs w:val="28"/>
        </w:rPr>
        <w:t>ю</w:t>
      </w:r>
      <w:r w:rsidR="002A51D7" w:rsidRPr="00DE7285">
        <w:rPr>
          <w:sz w:val="28"/>
          <w:szCs w:val="28"/>
        </w:rPr>
        <w:t xml:space="preserve"> эффективности </w:t>
      </w:r>
      <w:r w:rsidR="0088024A" w:rsidRPr="00DE7285">
        <w:rPr>
          <w:sz w:val="28"/>
          <w:szCs w:val="28"/>
        </w:rPr>
        <w:t>деятельности муниципального бюджетного учреждения города Новосибирска «Комплексный центр социального обслуживания населения» Советского района города</w:t>
      </w:r>
      <w:r w:rsidR="00112B7E" w:rsidRPr="00DE7285">
        <w:rPr>
          <w:sz w:val="28"/>
          <w:szCs w:val="28"/>
        </w:rPr>
        <w:t xml:space="preserve"> (далее – учреждение)</w:t>
      </w:r>
      <w:r w:rsidR="0088024A" w:rsidRPr="00DE7285">
        <w:rPr>
          <w:sz w:val="28"/>
          <w:szCs w:val="28"/>
        </w:rPr>
        <w:t xml:space="preserve">, </w:t>
      </w:r>
      <w:r w:rsidR="004073CC" w:rsidRPr="00DE7285">
        <w:rPr>
          <w:sz w:val="28"/>
          <w:szCs w:val="28"/>
        </w:rPr>
        <w:t xml:space="preserve">в части </w:t>
      </w:r>
      <w:r w:rsidR="00112B7E" w:rsidRPr="00DE7285">
        <w:rPr>
          <w:sz w:val="28"/>
          <w:szCs w:val="28"/>
        </w:rPr>
        <w:t>проведения капитального ремонта и реконструкции помещений по месту нахождения учреждения</w:t>
      </w:r>
      <w:r w:rsidR="00DE7285" w:rsidRPr="00DE7285">
        <w:rPr>
          <w:sz w:val="28"/>
          <w:szCs w:val="28"/>
        </w:rPr>
        <w:t xml:space="preserve"> (ул. Иванова,11), </w:t>
      </w:r>
      <w:r w:rsidR="00DE7285">
        <w:rPr>
          <w:sz w:val="28"/>
          <w:szCs w:val="28"/>
        </w:rPr>
        <w:t xml:space="preserve">в целях </w:t>
      </w:r>
      <w:r w:rsidR="00DE7285" w:rsidRPr="00DE7285">
        <w:rPr>
          <w:sz w:val="28"/>
          <w:szCs w:val="28"/>
        </w:rPr>
        <w:t>рационального использования данных помещений</w:t>
      </w:r>
      <w:r w:rsidR="00112B7E" w:rsidRPr="00DE7285">
        <w:rPr>
          <w:sz w:val="28"/>
          <w:szCs w:val="28"/>
        </w:rPr>
        <w:t>.</w:t>
      </w:r>
    </w:p>
    <w:p w:rsidR="008711C2" w:rsidRPr="00DE7285" w:rsidRDefault="008711C2" w:rsidP="002A51D7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711C2">
        <w:rPr>
          <w:sz w:val="28"/>
          <w:szCs w:val="28"/>
        </w:rPr>
        <w:t>О результатах принятых мер информировать постоянную комиссию Совета депутатов города Новосибирска по бюджету и налоговой политике</w:t>
      </w:r>
      <w:r>
        <w:rPr>
          <w:sz w:val="28"/>
          <w:szCs w:val="28"/>
        </w:rPr>
        <w:t>.</w:t>
      </w:r>
    </w:p>
    <w:p w:rsidR="00E604EA" w:rsidRDefault="00C602BE" w:rsidP="00346B1B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E7285">
        <w:rPr>
          <w:sz w:val="28"/>
          <w:szCs w:val="28"/>
        </w:rPr>
        <w:t>Направить копию настоящего решения в постоянн</w:t>
      </w:r>
      <w:r w:rsidR="00DE7285" w:rsidRPr="00DE7285">
        <w:rPr>
          <w:sz w:val="28"/>
          <w:szCs w:val="28"/>
        </w:rPr>
        <w:t>ую</w:t>
      </w:r>
      <w:r w:rsidRPr="00DE7285">
        <w:rPr>
          <w:sz w:val="28"/>
          <w:szCs w:val="28"/>
        </w:rPr>
        <w:t xml:space="preserve"> комисси</w:t>
      </w:r>
      <w:r w:rsidR="00DE7285" w:rsidRPr="00DE7285">
        <w:rPr>
          <w:sz w:val="28"/>
          <w:szCs w:val="28"/>
        </w:rPr>
        <w:t>ю</w:t>
      </w:r>
      <w:r w:rsidRPr="00DE7285">
        <w:rPr>
          <w:sz w:val="28"/>
          <w:szCs w:val="28"/>
        </w:rPr>
        <w:t xml:space="preserve"> Совета депутатов города Новосибирска по </w:t>
      </w:r>
      <w:r w:rsidR="00F13921" w:rsidRPr="00DE7285">
        <w:rPr>
          <w:sz w:val="28"/>
          <w:szCs w:val="28"/>
        </w:rPr>
        <w:t>социальному развитию</w:t>
      </w:r>
      <w:r w:rsidR="00DE7285">
        <w:rPr>
          <w:sz w:val="28"/>
          <w:szCs w:val="28"/>
        </w:rPr>
        <w:t>.</w:t>
      </w:r>
    </w:p>
    <w:p w:rsidR="00DE7285" w:rsidRDefault="00DE7285" w:rsidP="00DE7285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DE13E4" w:rsidRPr="00E92D24">
        <w:tc>
          <w:tcPr>
            <w:tcW w:w="6946" w:type="dxa"/>
          </w:tcPr>
          <w:p w:rsidR="00DE7285" w:rsidRDefault="00DE7285" w:rsidP="00C208CE">
            <w:pPr>
              <w:spacing w:line="240" w:lineRule="atLeast"/>
              <w:jc w:val="both"/>
              <w:rPr>
                <w:sz w:val="28"/>
                <w:szCs w:val="28"/>
              </w:rPr>
            </w:pPr>
          </w:p>
          <w:p w:rsidR="00DE13E4" w:rsidRPr="00E92D24" w:rsidRDefault="00DE7285" w:rsidP="00DE728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DE13E4" w:rsidRPr="00E92D2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DE13E4" w:rsidRPr="00E92D24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36146B" w:rsidRDefault="0036146B" w:rsidP="0036146B">
            <w:pPr>
              <w:pStyle w:val="7"/>
              <w:widowControl/>
              <w:spacing w:before="0"/>
              <w:rPr>
                <w:szCs w:val="28"/>
              </w:rPr>
            </w:pPr>
          </w:p>
          <w:p w:rsidR="00DE13E4" w:rsidRPr="00E92D24" w:rsidRDefault="00DE7285" w:rsidP="00DE7285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DE13E4" w:rsidRDefault="00DE13E4" w:rsidP="0036146B">
      <w:pPr>
        <w:pStyle w:val="a3"/>
        <w:ind w:firstLine="0"/>
      </w:pPr>
    </w:p>
    <w:sectPr w:rsidR="00DE13E4" w:rsidSect="001C173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56742"/>
    <w:rsid w:val="00091F12"/>
    <w:rsid w:val="000A0A3F"/>
    <w:rsid w:val="000A1227"/>
    <w:rsid w:val="000A5127"/>
    <w:rsid w:val="000B083C"/>
    <w:rsid w:val="000C7E3D"/>
    <w:rsid w:val="00112B7E"/>
    <w:rsid w:val="00152D93"/>
    <w:rsid w:val="00180137"/>
    <w:rsid w:val="00197B0C"/>
    <w:rsid w:val="001C1738"/>
    <w:rsid w:val="001C3940"/>
    <w:rsid w:val="001D1375"/>
    <w:rsid w:val="001E0808"/>
    <w:rsid w:val="001E4914"/>
    <w:rsid w:val="00226D83"/>
    <w:rsid w:val="00240A0B"/>
    <w:rsid w:val="00271C5C"/>
    <w:rsid w:val="00271F3F"/>
    <w:rsid w:val="002809E4"/>
    <w:rsid w:val="00284727"/>
    <w:rsid w:val="002A51D7"/>
    <w:rsid w:val="002A72DF"/>
    <w:rsid w:val="002A7495"/>
    <w:rsid w:val="002B54E9"/>
    <w:rsid w:val="002B7837"/>
    <w:rsid w:val="002C1D57"/>
    <w:rsid w:val="002C5B0D"/>
    <w:rsid w:val="002C77C5"/>
    <w:rsid w:val="002D02FB"/>
    <w:rsid w:val="00300781"/>
    <w:rsid w:val="00307E4A"/>
    <w:rsid w:val="0031442E"/>
    <w:rsid w:val="003160B2"/>
    <w:rsid w:val="00332ACF"/>
    <w:rsid w:val="003609B2"/>
    <w:rsid w:val="0036146B"/>
    <w:rsid w:val="00367C62"/>
    <w:rsid w:val="003B0706"/>
    <w:rsid w:val="003D08C5"/>
    <w:rsid w:val="003D7666"/>
    <w:rsid w:val="003E30AB"/>
    <w:rsid w:val="003E539F"/>
    <w:rsid w:val="004073CC"/>
    <w:rsid w:val="00421F7E"/>
    <w:rsid w:val="00431F4D"/>
    <w:rsid w:val="00443014"/>
    <w:rsid w:val="004643F5"/>
    <w:rsid w:val="00471AC6"/>
    <w:rsid w:val="00481B31"/>
    <w:rsid w:val="004A1BFE"/>
    <w:rsid w:val="00521C69"/>
    <w:rsid w:val="0054147A"/>
    <w:rsid w:val="00553B78"/>
    <w:rsid w:val="0055774F"/>
    <w:rsid w:val="00561FFA"/>
    <w:rsid w:val="00565482"/>
    <w:rsid w:val="00566BA0"/>
    <w:rsid w:val="00573DAF"/>
    <w:rsid w:val="00582AF4"/>
    <w:rsid w:val="005919B2"/>
    <w:rsid w:val="005952BA"/>
    <w:rsid w:val="005A5A28"/>
    <w:rsid w:val="005A71ED"/>
    <w:rsid w:val="005B3C70"/>
    <w:rsid w:val="005E04E4"/>
    <w:rsid w:val="00604ABC"/>
    <w:rsid w:val="00627E6A"/>
    <w:rsid w:val="0063672B"/>
    <w:rsid w:val="0065049E"/>
    <w:rsid w:val="00651D41"/>
    <w:rsid w:val="00660CF1"/>
    <w:rsid w:val="00662328"/>
    <w:rsid w:val="00686557"/>
    <w:rsid w:val="00686ACD"/>
    <w:rsid w:val="006A07AF"/>
    <w:rsid w:val="006B1A65"/>
    <w:rsid w:val="006C41CC"/>
    <w:rsid w:val="006D12E9"/>
    <w:rsid w:val="006E31E2"/>
    <w:rsid w:val="006E32A0"/>
    <w:rsid w:val="006E5925"/>
    <w:rsid w:val="006E7E91"/>
    <w:rsid w:val="006E7F7F"/>
    <w:rsid w:val="006F6278"/>
    <w:rsid w:val="007072C2"/>
    <w:rsid w:val="00711029"/>
    <w:rsid w:val="00723D02"/>
    <w:rsid w:val="007363D4"/>
    <w:rsid w:val="007566B7"/>
    <w:rsid w:val="007714C4"/>
    <w:rsid w:val="007807EC"/>
    <w:rsid w:val="007A39DF"/>
    <w:rsid w:val="007B658E"/>
    <w:rsid w:val="007D6295"/>
    <w:rsid w:val="007D74A1"/>
    <w:rsid w:val="00807131"/>
    <w:rsid w:val="00810529"/>
    <w:rsid w:val="00827771"/>
    <w:rsid w:val="00833850"/>
    <w:rsid w:val="008358C4"/>
    <w:rsid w:val="00835AFD"/>
    <w:rsid w:val="008423E7"/>
    <w:rsid w:val="00846C09"/>
    <w:rsid w:val="008601F6"/>
    <w:rsid w:val="008711C2"/>
    <w:rsid w:val="008747FB"/>
    <w:rsid w:val="0088024A"/>
    <w:rsid w:val="008A05CF"/>
    <w:rsid w:val="008B10FD"/>
    <w:rsid w:val="008C3A84"/>
    <w:rsid w:val="008C6739"/>
    <w:rsid w:val="008D7753"/>
    <w:rsid w:val="008E0E0E"/>
    <w:rsid w:val="008F1B81"/>
    <w:rsid w:val="009037FC"/>
    <w:rsid w:val="009312C2"/>
    <w:rsid w:val="009A61A4"/>
    <w:rsid w:val="009B3325"/>
    <w:rsid w:val="009F15B7"/>
    <w:rsid w:val="009F39DC"/>
    <w:rsid w:val="00A14934"/>
    <w:rsid w:val="00A15B85"/>
    <w:rsid w:val="00A22B8C"/>
    <w:rsid w:val="00A25926"/>
    <w:rsid w:val="00A52314"/>
    <w:rsid w:val="00A60600"/>
    <w:rsid w:val="00A80114"/>
    <w:rsid w:val="00A871C6"/>
    <w:rsid w:val="00AC34B3"/>
    <w:rsid w:val="00AD190F"/>
    <w:rsid w:val="00AD3BD2"/>
    <w:rsid w:val="00AF1FAC"/>
    <w:rsid w:val="00B205F5"/>
    <w:rsid w:val="00B31503"/>
    <w:rsid w:val="00B330FB"/>
    <w:rsid w:val="00B43123"/>
    <w:rsid w:val="00B43889"/>
    <w:rsid w:val="00B54941"/>
    <w:rsid w:val="00B73F0B"/>
    <w:rsid w:val="00B83389"/>
    <w:rsid w:val="00BB6D23"/>
    <w:rsid w:val="00BC59D7"/>
    <w:rsid w:val="00BC5DC9"/>
    <w:rsid w:val="00BD23DC"/>
    <w:rsid w:val="00BE2C8E"/>
    <w:rsid w:val="00BE58C9"/>
    <w:rsid w:val="00BF04B8"/>
    <w:rsid w:val="00BF57DD"/>
    <w:rsid w:val="00C04104"/>
    <w:rsid w:val="00C208CE"/>
    <w:rsid w:val="00C401C6"/>
    <w:rsid w:val="00C55738"/>
    <w:rsid w:val="00C602BE"/>
    <w:rsid w:val="00CA791C"/>
    <w:rsid w:val="00CB35DE"/>
    <w:rsid w:val="00CB3B5F"/>
    <w:rsid w:val="00CD2D5D"/>
    <w:rsid w:val="00CF309F"/>
    <w:rsid w:val="00CF56CE"/>
    <w:rsid w:val="00D30F4A"/>
    <w:rsid w:val="00D45797"/>
    <w:rsid w:val="00D50E6F"/>
    <w:rsid w:val="00D62C67"/>
    <w:rsid w:val="00D95578"/>
    <w:rsid w:val="00DB373F"/>
    <w:rsid w:val="00DD21AC"/>
    <w:rsid w:val="00DE13E4"/>
    <w:rsid w:val="00DE2B0D"/>
    <w:rsid w:val="00DE7285"/>
    <w:rsid w:val="00E07A87"/>
    <w:rsid w:val="00E13BB4"/>
    <w:rsid w:val="00E14A0D"/>
    <w:rsid w:val="00E22301"/>
    <w:rsid w:val="00E45F2E"/>
    <w:rsid w:val="00E604EA"/>
    <w:rsid w:val="00E82D72"/>
    <w:rsid w:val="00E92D24"/>
    <w:rsid w:val="00E940EB"/>
    <w:rsid w:val="00EA19CF"/>
    <w:rsid w:val="00EB2C63"/>
    <w:rsid w:val="00EC7AD0"/>
    <w:rsid w:val="00ED309D"/>
    <w:rsid w:val="00ED451F"/>
    <w:rsid w:val="00ED7490"/>
    <w:rsid w:val="00EE15F3"/>
    <w:rsid w:val="00F13921"/>
    <w:rsid w:val="00F1686A"/>
    <w:rsid w:val="00F535FA"/>
    <w:rsid w:val="00F54034"/>
    <w:rsid w:val="00F654BE"/>
    <w:rsid w:val="00F759E6"/>
    <w:rsid w:val="00F815C0"/>
    <w:rsid w:val="00F82475"/>
    <w:rsid w:val="00FB2089"/>
    <w:rsid w:val="00FB4798"/>
    <w:rsid w:val="00FC1762"/>
    <w:rsid w:val="00FD5F33"/>
    <w:rsid w:val="00FE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16AB9-1789-40BF-A008-55EB7F8A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2017-03-17T07:28:00Z</cp:lastPrinted>
  <dcterms:created xsi:type="dcterms:W3CDTF">2017-03-17T07:28:00Z</dcterms:created>
  <dcterms:modified xsi:type="dcterms:W3CDTF">2017-03-17T07:28:00Z</dcterms:modified>
</cp:coreProperties>
</file>